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F106" w14:textId="4A107604" w:rsidR="006C640B" w:rsidRPr="00155F3F" w:rsidRDefault="00AE111B">
      <w:pPr>
        <w:rPr>
          <w:b/>
          <w:bCs/>
        </w:rPr>
      </w:pPr>
      <w:r>
        <w:rPr>
          <w:b/>
          <w:bCs/>
        </w:rPr>
        <w:t>SENIOR YEAR END PROCESS</w:t>
      </w:r>
      <w:r w:rsidR="00601E71">
        <w:rPr>
          <w:b/>
          <w:bCs/>
        </w:rPr>
        <w:t>ING IN SCHOOLINKS</w:t>
      </w:r>
    </w:p>
    <w:p w14:paraId="2D4A48FF" w14:textId="4080F55D" w:rsidR="0043105D" w:rsidRDefault="0043105D">
      <w:r w:rsidRPr="0043105D">
        <w:rPr>
          <w:b/>
          <w:bCs/>
          <w:color w:val="FF0000"/>
          <w:u w:val="single"/>
        </w:rPr>
        <w:t>THIS TASK IS REQUIRED FOR ALL SENIORS</w:t>
      </w:r>
      <w:r>
        <w:t xml:space="preserve">, even if you are not planning to enroll in </w:t>
      </w:r>
      <w:r w:rsidR="00D93A62">
        <w:t>a</w:t>
      </w:r>
      <w:r>
        <w:t xml:space="preserve"> school. This task is</w:t>
      </w:r>
      <w:r w:rsidR="00D93A62">
        <w:t xml:space="preserve"> </w:t>
      </w:r>
      <w:r>
        <w:t xml:space="preserve">due on </w:t>
      </w:r>
      <w:r w:rsidR="00BF00B4" w:rsidRPr="00BF00B4">
        <w:rPr>
          <w:b/>
          <w:bCs/>
        </w:rPr>
        <w:t xml:space="preserve">THURSDAY </w:t>
      </w:r>
      <w:r w:rsidRPr="003A0068">
        <w:rPr>
          <w:b/>
          <w:bCs/>
        </w:rPr>
        <w:t>May 1</w:t>
      </w:r>
      <w:r w:rsidR="00BF00B4">
        <w:rPr>
          <w:b/>
          <w:bCs/>
        </w:rPr>
        <w:t>4</w:t>
      </w:r>
      <w:r w:rsidR="00356CA5" w:rsidRPr="003A0068">
        <w:rPr>
          <w:b/>
          <w:bCs/>
        </w:rPr>
        <w:t>th</w:t>
      </w:r>
      <w:r w:rsidRPr="003A0068">
        <w:rPr>
          <w:b/>
          <w:bCs/>
        </w:rPr>
        <w:t>.</w:t>
      </w:r>
      <w:r>
        <w:t xml:space="preserve"> </w:t>
      </w:r>
      <w:r w:rsidR="00BF00B4">
        <w:t xml:space="preserve">It takes 2 minutes to complete! </w:t>
      </w:r>
      <w:proofErr w:type="gramStart"/>
      <w:r w:rsidR="000C1315">
        <w:t>Completing</w:t>
      </w:r>
      <w:proofErr w:type="gramEnd"/>
      <w:r w:rsidR="000C1315">
        <w:t xml:space="preserve"> this task will automatically clear the “Set Up Personal Account for Alumni Access” task.</w:t>
      </w:r>
    </w:p>
    <w:p w14:paraId="315097D7" w14:textId="77777777" w:rsidR="003A0068" w:rsidRDefault="003A0068"/>
    <w:p w14:paraId="7F146985" w14:textId="3B849A3D" w:rsidR="0043105D" w:rsidRPr="00356CA5" w:rsidRDefault="0043105D">
      <w:pPr>
        <w:rPr>
          <w:b/>
          <w:bCs/>
        </w:rPr>
      </w:pPr>
      <w:r w:rsidRPr="00356CA5">
        <w:rPr>
          <w:b/>
          <w:bCs/>
          <w:highlight w:val="yellow"/>
        </w:rPr>
        <w:t>Why is this task important?</w:t>
      </w:r>
    </w:p>
    <w:p w14:paraId="3E646C76" w14:textId="77B32FD3" w:rsidR="0043105D" w:rsidRDefault="0043105D" w:rsidP="0043105D">
      <w:pPr>
        <w:pStyle w:val="ListParagraph"/>
        <w:numPr>
          <w:ilvl w:val="0"/>
          <w:numId w:val="1"/>
        </w:numPr>
      </w:pPr>
      <w:r>
        <w:t xml:space="preserve">Completing this task </w:t>
      </w:r>
      <w:proofErr w:type="gramStart"/>
      <w:r>
        <w:t>requests</w:t>
      </w:r>
      <w:proofErr w:type="gramEnd"/>
      <w:r>
        <w:t xml:space="preserve"> a final transcript to be sent to the institution you are planning to attend.</w:t>
      </w:r>
    </w:p>
    <w:p w14:paraId="3C655E65" w14:textId="03FBB93F" w:rsidR="0043105D" w:rsidRDefault="0043105D" w:rsidP="0043105D">
      <w:pPr>
        <w:pStyle w:val="ListParagraph"/>
        <w:numPr>
          <w:ilvl w:val="0"/>
          <w:numId w:val="1"/>
        </w:numPr>
      </w:pPr>
      <w:r>
        <w:t xml:space="preserve">If you are going to a community college in the summer and going somewhere </w:t>
      </w:r>
      <w:r w:rsidR="00150DE8">
        <w:t>else in</w:t>
      </w:r>
      <w:r>
        <w:t xml:space="preserve"> the Fall, this task allows you to request a transcript to be sent to BOTH institutions. </w:t>
      </w:r>
    </w:p>
    <w:p w14:paraId="5FAE6C58" w14:textId="0BBBB33D" w:rsidR="0043105D" w:rsidRDefault="0043105D" w:rsidP="0043105D">
      <w:pPr>
        <w:pStyle w:val="ListParagraph"/>
        <w:numPr>
          <w:ilvl w:val="0"/>
          <w:numId w:val="1"/>
        </w:numPr>
        <w:rPr>
          <w:b/>
          <w:bCs/>
          <w:color w:val="EE0000"/>
        </w:rPr>
      </w:pPr>
      <w:r w:rsidRPr="00150DE8">
        <w:rPr>
          <w:b/>
          <w:bCs/>
          <w:color w:val="EE0000"/>
        </w:rPr>
        <w:t xml:space="preserve">If you are not planning to enroll in school for the summer or fall, completing this task gives you the ability to login to </w:t>
      </w:r>
      <w:proofErr w:type="spellStart"/>
      <w:r w:rsidRPr="00150DE8">
        <w:rPr>
          <w:b/>
          <w:bCs/>
          <w:color w:val="EE0000"/>
        </w:rPr>
        <w:t>SchooLinks</w:t>
      </w:r>
      <w:proofErr w:type="spellEnd"/>
      <w:r w:rsidRPr="00150DE8">
        <w:rPr>
          <w:b/>
          <w:bCs/>
          <w:color w:val="EE0000"/>
        </w:rPr>
        <w:t xml:space="preserve"> </w:t>
      </w:r>
      <w:r w:rsidR="00E90E4F" w:rsidRPr="00150DE8">
        <w:rPr>
          <w:b/>
          <w:bCs/>
          <w:color w:val="EE0000"/>
        </w:rPr>
        <w:t>later</w:t>
      </w:r>
      <w:r w:rsidRPr="00150DE8">
        <w:rPr>
          <w:b/>
          <w:bCs/>
          <w:color w:val="EE0000"/>
        </w:rPr>
        <w:t xml:space="preserve"> to request a transcript. </w:t>
      </w:r>
    </w:p>
    <w:p w14:paraId="02E85A65" w14:textId="3E567029" w:rsidR="00150DE8" w:rsidRPr="00BF00B4" w:rsidRDefault="00DD7193" w:rsidP="0043105D">
      <w:pPr>
        <w:pStyle w:val="ListParagraph"/>
        <w:numPr>
          <w:ilvl w:val="0"/>
          <w:numId w:val="1"/>
        </w:numPr>
        <w:rPr>
          <w:b/>
          <w:bCs/>
          <w:color w:val="EE0000"/>
          <w:u w:val="single"/>
        </w:rPr>
      </w:pPr>
      <w:r w:rsidRPr="00CD735B">
        <w:rPr>
          <w:b/>
          <w:bCs/>
          <w:color w:val="EE0000"/>
        </w:rPr>
        <w:t xml:space="preserve">Senior Walk: This will save you time and skip the long line </w:t>
      </w:r>
      <w:r w:rsidR="00CD735B" w:rsidRPr="00CD735B">
        <w:rPr>
          <w:b/>
          <w:bCs/>
          <w:color w:val="EE0000"/>
        </w:rPr>
        <w:t xml:space="preserve">to get your cap &amp; gown on the morning of 5/18! </w:t>
      </w:r>
      <w:r w:rsidR="00A670FC" w:rsidRPr="00BF00B4">
        <w:rPr>
          <w:b/>
          <w:bCs/>
          <w:color w:val="EE0000"/>
          <w:u w:val="single"/>
        </w:rPr>
        <w:t>Your cap &amp; gown are ON HOLD until this task is completed.</w:t>
      </w:r>
    </w:p>
    <w:p w14:paraId="74B61120" w14:textId="77777777" w:rsidR="00711F3F" w:rsidRDefault="00711F3F" w:rsidP="0043105D"/>
    <w:p w14:paraId="5C0426E1" w14:textId="6E22676B" w:rsidR="0043105D" w:rsidRDefault="0043105D" w:rsidP="0043105D">
      <w:r>
        <w:t xml:space="preserve">The screenshots below provide guidance on how to access this task in </w:t>
      </w:r>
      <w:proofErr w:type="spellStart"/>
      <w:r>
        <w:t>SchooLinks</w:t>
      </w:r>
      <w:proofErr w:type="spellEnd"/>
      <w:r w:rsidR="00150DE8">
        <w:t>:</w:t>
      </w:r>
      <w:r>
        <w:t xml:space="preserve"> </w:t>
      </w:r>
    </w:p>
    <w:p w14:paraId="4F48E5BA" w14:textId="77777777" w:rsidR="00711F3F" w:rsidRDefault="00711F3F" w:rsidP="0043105D"/>
    <w:p w14:paraId="75BE809A" w14:textId="52C5675C" w:rsidR="0043105D" w:rsidRDefault="0043105D" w:rsidP="000C1315">
      <w:pPr>
        <w:pStyle w:val="ListParagraph"/>
        <w:numPr>
          <w:ilvl w:val="0"/>
          <w:numId w:val="2"/>
        </w:numPr>
      </w:pPr>
      <w:r>
        <w:t xml:space="preserve">Login to </w:t>
      </w:r>
      <w:proofErr w:type="spellStart"/>
      <w:r>
        <w:t>SchooLinks</w:t>
      </w:r>
      <w:proofErr w:type="spellEnd"/>
      <w:r>
        <w:t xml:space="preserve"> and </w:t>
      </w:r>
      <w:r w:rsidR="000C1315">
        <w:t xml:space="preserve">find your To Do List on your Home page. </w:t>
      </w:r>
      <w:r>
        <w:rPr>
          <w:noProof/>
        </w:rPr>
        <w:drawing>
          <wp:inline distT="0" distB="0" distL="0" distR="0" wp14:anchorId="418B4413" wp14:editId="24C9F54C">
            <wp:extent cx="5943600" cy="2877820"/>
            <wp:effectExtent l="0" t="0" r="0" b="0"/>
            <wp:docPr id="18756038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603841" name="Picture 187560384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1A300" w14:textId="77777777" w:rsidR="00711F3F" w:rsidRDefault="00711F3F" w:rsidP="00711F3F"/>
    <w:p w14:paraId="30734FB4" w14:textId="3382F589" w:rsidR="000C1315" w:rsidRDefault="000C1315" w:rsidP="00711F3F">
      <w:pPr>
        <w:pStyle w:val="ListParagraph"/>
        <w:numPr>
          <w:ilvl w:val="0"/>
          <w:numId w:val="2"/>
        </w:numPr>
      </w:pPr>
      <w:r>
        <w:t xml:space="preserve">Click on “Due within 4 weeks” to reveal the Senior Year End Activity. </w:t>
      </w:r>
    </w:p>
    <w:p w14:paraId="7010C84D" w14:textId="2DC19003" w:rsidR="0043105D" w:rsidRDefault="0043105D" w:rsidP="0043105D">
      <w:r>
        <w:rPr>
          <w:noProof/>
        </w:rPr>
        <w:drawing>
          <wp:inline distT="0" distB="0" distL="0" distR="0" wp14:anchorId="4BCF4BF7" wp14:editId="2453C785">
            <wp:extent cx="5943600" cy="2786380"/>
            <wp:effectExtent l="0" t="0" r="0" b="0"/>
            <wp:docPr id="20595871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587186" name="Picture 20595871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91253" w14:textId="77777777" w:rsidR="00711F3F" w:rsidRDefault="00711F3F" w:rsidP="0043105D"/>
    <w:p w14:paraId="5B8F468F" w14:textId="77777777" w:rsidR="00711F3F" w:rsidRDefault="00711F3F" w:rsidP="0043105D"/>
    <w:p w14:paraId="1D17B75E" w14:textId="5B90C2D5" w:rsidR="000C1315" w:rsidRDefault="000C1315" w:rsidP="0043105D">
      <w:r>
        <w:t xml:space="preserve">3. Click on “Senior Year End Activity” and click “Go to feature” to start answering the prompts required for this task. </w:t>
      </w:r>
    </w:p>
    <w:p w14:paraId="3AEB1DD1" w14:textId="2F24806F" w:rsidR="0043105D" w:rsidRDefault="0043105D" w:rsidP="0043105D">
      <w:r>
        <w:rPr>
          <w:noProof/>
        </w:rPr>
        <w:drawing>
          <wp:inline distT="0" distB="0" distL="0" distR="0" wp14:anchorId="2DF1C039" wp14:editId="263A4731">
            <wp:extent cx="5943600" cy="3021965"/>
            <wp:effectExtent l="0" t="0" r="0" b="6985"/>
            <wp:docPr id="1762113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13786" name="Picture 17621137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2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1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94C7F"/>
    <w:multiLevelType w:val="hybridMultilevel"/>
    <w:tmpl w:val="D0909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66EA0"/>
    <w:multiLevelType w:val="hybridMultilevel"/>
    <w:tmpl w:val="0394B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4206">
    <w:abstractNumId w:val="0"/>
  </w:num>
  <w:num w:numId="2" w16cid:durableId="170721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5D"/>
    <w:rsid w:val="000356E9"/>
    <w:rsid w:val="000A4D0D"/>
    <w:rsid w:val="000C1315"/>
    <w:rsid w:val="00150DE8"/>
    <w:rsid w:val="00155F3F"/>
    <w:rsid w:val="0028273B"/>
    <w:rsid w:val="00352EAC"/>
    <w:rsid w:val="00356CA5"/>
    <w:rsid w:val="003934FF"/>
    <w:rsid w:val="003A0068"/>
    <w:rsid w:val="0043105D"/>
    <w:rsid w:val="004F7165"/>
    <w:rsid w:val="00535F48"/>
    <w:rsid w:val="005C0420"/>
    <w:rsid w:val="00601E71"/>
    <w:rsid w:val="00685252"/>
    <w:rsid w:val="006C640B"/>
    <w:rsid w:val="00711F3F"/>
    <w:rsid w:val="00777C04"/>
    <w:rsid w:val="009A0FD5"/>
    <w:rsid w:val="00A670FC"/>
    <w:rsid w:val="00AE111B"/>
    <w:rsid w:val="00B8068A"/>
    <w:rsid w:val="00BF00B4"/>
    <w:rsid w:val="00C45DEB"/>
    <w:rsid w:val="00CD735B"/>
    <w:rsid w:val="00D56093"/>
    <w:rsid w:val="00D93A62"/>
    <w:rsid w:val="00DD7193"/>
    <w:rsid w:val="00E90E4F"/>
    <w:rsid w:val="00FC758A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BA0CA"/>
  <w15:chartTrackingRefBased/>
  <w15:docId w15:val="{1CEB9D97-8986-4A12-9647-5FD9C08F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0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0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0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0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0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0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0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0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0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0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FBISD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Veronica</dc:creator>
  <cp:keywords/>
  <dc:description/>
  <cp:lastModifiedBy>Kasha Williams</cp:lastModifiedBy>
  <cp:revision>17</cp:revision>
  <dcterms:created xsi:type="dcterms:W3CDTF">2026-04-24T16:57:00Z</dcterms:created>
  <dcterms:modified xsi:type="dcterms:W3CDTF">2026-05-06T17:50:00Z</dcterms:modified>
</cp:coreProperties>
</file>